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805D62" w:rsidRPr="00937C74">
        <w:tc>
          <w:tcPr>
            <w:tcW w:w="9571" w:type="dxa"/>
          </w:tcPr>
          <w:p w:rsidR="00805D62" w:rsidRPr="00937C74" w:rsidRDefault="00883D54" w:rsidP="008B2D32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6" o:title=""/>
                </v:shape>
              </w:pic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805D62" w:rsidRPr="00960CDD" w:rsidRDefault="00805D62" w:rsidP="008B2D32">
            <w:pPr>
              <w:pStyle w:val="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805D62" w:rsidRPr="00937C74" w:rsidRDefault="00805D62" w:rsidP="008B2D32">
            <w:pPr>
              <w:jc w:val="center"/>
            </w:pPr>
          </w:p>
        </w:tc>
      </w:tr>
      <w:tr w:rsidR="00805D62">
        <w:tc>
          <w:tcPr>
            <w:tcW w:w="9571" w:type="dxa"/>
          </w:tcPr>
          <w:p w:rsidR="00805D62" w:rsidRPr="007863AB" w:rsidRDefault="00883D54" w:rsidP="008B2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14.08.2018                 </w:t>
            </w:r>
            <w:r w:rsidR="00805D62" w:rsidRPr="007863A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805D62" w:rsidRPr="007863AB">
              <w:rPr>
                <w:sz w:val="28"/>
                <w:szCs w:val="28"/>
              </w:rPr>
              <w:t xml:space="preserve">                                                № </w:t>
            </w:r>
            <w:r>
              <w:rPr>
                <w:sz w:val="28"/>
                <w:szCs w:val="28"/>
              </w:rPr>
              <w:t>235</w:t>
            </w:r>
          </w:p>
          <w:p w:rsidR="00805D62" w:rsidRPr="00B2030C" w:rsidRDefault="00805D62" w:rsidP="008B2D32"/>
          <w:p w:rsidR="00805D62" w:rsidRPr="007863AB" w:rsidRDefault="00805D62" w:rsidP="008B2D32">
            <w:pPr>
              <w:rPr>
                <w:sz w:val="28"/>
                <w:szCs w:val="28"/>
              </w:rPr>
            </w:pPr>
          </w:p>
        </w:tc>
      </w:tr>
    </w:tbl>
    <w:p w:rsidR="00805D62" w:rsidRPr="00937C74" w:rsidRDefault="00805D62" w:rsidP="008B2D32">
      <w:pPr>
        <w:pStyle w:val="a8"/>
        <w:suppressAutoHyphens/>
        <w:jc w:val="center"/>
        <w:rPr>
          <w:b/>
          <w:bCs/>
          <w:sz w:val="28"/>
          <w:szCs w:val="28"/>
        </w:rPr>
      </w:pPr>
      <w:bookmarkStart w:id="0" w:name="_GoBack"/>
      <w:r w:rsidRPr="00937C74">
        <w:rPr>
          <w:b/>
          <w:bCs/>
          <w:sz w:val="28"/>
          <w:szCs w:val="28"/>
        </w:rPr>
        <w:t>О</w:t>
      </w:r>
      <w:r w:rsidR="007B2314">
        <w:rPr>
          <w:b/>
          <w:bCs/>
          <w:sz w:val="28"/>
          <w:szCs w:val="28"/>
        </w:rPr>
        <w:t>б утверждении Перечня образовательных организаций Воротынского муниципального района</w:t>
      </w:r>
      <w:bookmarkEnd w:id="0"/>
      <w:r w:rsidR="007B2314">
        <w:rPr>
          <w:b/>
          <w:bCs/>
          <w:sz w:val="28"/>
          <w:szCs w:val="28"/>
        </w:rPr>
        <w:t xml:space="preserve"> Нижегородской области, в которых функционируют (открываются) классы профильного обучения </w:t>
      </w:r>
    </w:p>
    <w:p w:rsidR="00805D62" w:rsidRDefault="00805D62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D1404F" w:rsidRPr="00D1404F" w:rsidRDefault="00D1404F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805D62" w:rsidRPr="003170F9" w:rsidRDefault="00805D62" w:rsidP="003170F9">
      <w:pPr>
        <w:adjustRightInd w:val="0"/>
        <w:ind w:firstLine="567"/>
        <w:jc w:val="both"/>
        <w:rPr>
          <w:sz w:val="28"/>
          <w:szCs w:val="28"/>
        </w:rPr>
      </w:pPr>
      <w:proofErr w:type="gramStart"/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B51AAE">
        <w:rPr>
          <w:sz w:val="28"/>
          <w:szCs w:val="28"/>
        </w:rPr>
        <w:t>с</w:t>
      </w:r>
      <w:r w:rsidR="00E262D3">
        <w:rPr>
          <w:sz w:val="28"/>
          <w:szCs w:val="28"/>
        </w:rPr>
        <w:t>о статьёй 9</w:t>
      </w:r>
      <w:r w:rsidR="00B51AA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E262D3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E262D3">
        <w:rPr>
          <w:sz w:val="28"/>
          <w:szCs w:val="28"/>
        </w:rPr>
        <w:t>а</w:t>
      </w:r>
      <w:r>
        <w:rPr>
          <w:sz w:val="28"/>
          <w:szCs w:val="28"/>
        </w:rPr>
        <w:t xml:space="preserve"> от 29.12.2012 года №</w:t>
      </w:r>
      <w:r w:rsidR="00B20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«Об образовании в Российской Федерации», </w:t>
      </w:r>
      <w:r w:rsidR="00E262D3">
        <w:rPr>
          <w:sz w:val="28"/>
          <w:szCs w:val="28"/>
        </w:rPr>
        <w:t xml:space="preserve">пункта 3 </w:t>
      </w:r>
      <w:r w:rsidRPr="001974C9">
        <w:rPr>
          <w:sz w:val="28"/>
          <w:szCs w:val="28"/>
        </w:rPr>
        <w:t>Поряд</w:t>
      </w:r>
      <w:r>
        <w:rPr>
          <w:sz w:val="28"/>
          <w:szCs w:val="28"/>
        </w:rPr>
        <w:t>к</w:t>
      </w:r>
      <w:r w:rsidR="00E262D3">
        <w:rPr>
          <w:sz w:val="28"/>
          <w:szCs w:val="28"/>
        </w:rPr>
        <w:t>а</w:t>
      </w:r>
      <w:r w:rsidRPr="001974C9">
        <w:rPr>
          <w:sz w:val="28"/>
          <w:szCs w:val="28"/>
        </w:rPr>
        <w:t xml:space="preserve"> </w:t>
      </w:r>
      <w:r w:rsidR="007B2314">
        <w:rPr>
          <w:sz w:val="28"/>
          <w:szCs w:val="28"/>
        </w:rPr>
        <w:t>организации индивидуального отбора при приеме либо п</w:t>
      </w:r>
      <w:r w:rsidR="007E3133">
        <w:rPr>
          <w:sz w:val="28"/>
          <w:szCs w:val="28"/>
        </w:rPr>
        <w:t>е</w:t>
      </w:r>
      <w:r w:rsidR="007B2314">
        <w:rPr>
          <w:sz w:val="28"/>
          <w:szCs w:val="28"/>
        </w:rPr>
        <w:t xml:space="preserve">реводе в государственные и муниципальные </w:t>
      </w:r>
      <w:r w:rsidR="007E3133">
        <w:rPr>
          <w:sz w:val="28"/>
          <w:szCs w:val="28"/>
        </w:rPr>
        <w:t>образовательные организации Нижегородской области для получения основного общего и среднего общего образования с углубленным изучением отдельных предметов и для профильного обучения (в редакции постановления Правительства Нижегородской области от 12 июля</w:t>
      </w:r>
      <w:proofErr w:type="gramEnd"/>
      <w:r w:rsidR="007E3133">
        <w:rPr>
          <w:sz w:val="28"/>
          <w:szCs w:val="28"/>
        </w:rPr>
        <w:t xml:space="preserve"> 2016 года №452), </w:t>
      </w:r>
      <w:r w:rsidR="003170F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7E3133" w:rsidRDefault="00805D62" w:rsidP="008B2D32">
      <w:pPr>
        <w:ind w:firstLine="567"/>
        <w:jc w:val="both"/>
        <w:rPr>
          <w:sz w:val="28"/>
          <w:szCs w:val="28"/>
        </w:rPr>
      </w:pPr>
      <w:r w:rsidRPr="00954E2D">
        <w:rPr>
          <w:sz w:val="28"/>
          <w:szCs w:val="28"/>
        </w:rPr>
        <w:t>1.</w:t>
      </w:r>
      <w:r w:rsidR="007E3133">
        <w:rPr>
          <w:sz w:val="28"/>
          <w:szCs w:val="28"/>
        </w:rPr>
        <w:t>Утвердить Перечень образовательных организаций, в которых функционируют (открываются) классы профильного обучения:</w:t>
      </w:r>
    </w:p>
    <w:p w:rsidR="00D1404F" w:rsidRDefault="007E3133" w:rsidP="008B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Воротынская средняя школа. </w:t>
      </w:r>
    </w:p>
    <w:p w:rsidR="007E3133" w:rsidRDefault="007E3133" w:rsidP="008B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70F9">
        <w:rPr>
          <w:sz w:val="28"/>
          <w:szCs w:val="28"/>
        </w:rPr>
        <w:t>Н</w:t>
      </w:r>
      <w:r w:rsidR="00CA4EA1">
        <w:rPr>
          <w:sz w:val="28"/>
          <w:szCs w:val="28"/>
        </w:rPr>
        <w:t>астоящее постановление разместить на официальном портале органов местного самоуправления «Воротынский район»</w:t>
      </w:r>
      <w:r w:rsidR="003170F9">
        <w:rPr>
          <w:sz w:val="28"/>
          <w:szCs w:val="28"/>
        </w:rPr>
        <w:t xml:space="preserve"> </w:t>
      </w:r>
      <w:r w:rsidR="003170F9">
        <w:rPr>
          <w:sz w:val="28"/>
          <w:szCs w:val="28"/>
          <w:lang w:val="en-US"/>
        </w:rPr>
        <w:t>http</w:t>
      </w:r>
      <w:r w:rsidR="003170F9">
        <w:rPr>
          <w:sz w:val="28"/>
          <w:szCs w:val="28"/>
        </w:rPr>
        <w:t>://</w:t>
      </w:r>
      <w:proofErr w:type="spellStart"/>
      <w:r w:rsidR="003170F9">
        <w:rPr>
          <w:sz w:val="28"/>
          <w:szCs w:val="28"/>
          <w:lang w:val="en-US"/>
        </w:rPr>
        <w:t>vorotynec</w:t>
      </w:r>
      <w:proofErr w:type="spellEnd"/>
      <w:r w:rsidR="003170F9" w:rsidRPr="003170F9">
        <w:rPr>
          <w:sz w:val="28"/>
          <w:szCs w:val="28"/>
        </w:rPr>
        <w:t>.</w:t>
      </w:r>
      <w:proofErr w:type="spellStart"/>
      <w:r w:rsidR="003170F9">
        <w:rPr>
          <w:sz w:val="28"/>
          <w:szCs w:val="28"/>
          <w:lang w:val="en-US"/>
        </w:rPr>
        <w:t>omsu</w:t>
      </w:r>
      <w:proofErr w:type="spellEnd"/>
      <w:r w:rsidR="003170F9" w:rsidRPr="003170F9">
        <w:rPr>
          <w:sz w:val="28"/>
          <w:szCs w:val="28"/>
        </w:rPr>
        <w:t>-</w:t>
      </w:r>
      <w:proofErr w:type="spellStart"/>
      <w:r w:rsidR="003170F9">
        <w:rPr>
          <w:sz w:val="28"/>
          <w:szCs w:val="28"/>
          <w:lang w:val="en-US"/>
        </w:rPr>
        <w:t>nnov</w:t>
      </w:r>
      <w:proofErr w:type="spellEnd"/>
      <w:r w:rsidR="003170F9" w:rsidRPr="003170F9">
        <w:rPr>
          <w:sz w:val="28"/>
          <w:szCs w:val="28"/>
        </w:rPr>
        <w:t>.</w:t>
      </w:r>
      <w:proofErr w:type="spellStart"/>
      <w:r w:rsidR="003170F9">
        <w:rPr>
          <w:sz w:val="28"/>
          <w:szCs w:val="28"/>
          <w:lang w:val="en-US"/>
        </w:rPr>
        <w:t>ru</w:t>
      </w:r>
      <w:proofErr w:type="spellEnd"/>
      <w:r w:rsidR="003170F9">
        <w:rPr>
          <w:sz w:val="28"/>
          <w:szCs w:val="28"/>
        </w:rPr>
        <w:t>/.</w:t>
      </w:r>
      <w:r w:rsidR="00CA4EA1">
        <w:rPr>
          <w:sz w:val="28"/>
          <w:szCs w:val="28"/>
        </w:rPr>
        <w:t xml:space="preserve"> </w:t>
      </w:r>
    </w:p>
    <w:p w:rsidR="00805D62" w:rsidRPr="00954E2D" w:rsidRDefault="003170F9" w:rsidP="008B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D62" w:rsidRPr="00954E2D">
        <w:rPr>
          <w:sz w:val="28"/>
          <w:szCs w:val="28"/>
        </w:rPr>
        <w:t xml:space="preserve">.Контроль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</w:t>
      </w:r>
      <w:r w:rsidR="00EF2BA2">
        <w:rPr>
          <w:sz w:val="28"/>
          <w:szCs w:val="28"/>
        </w:rPr>
        <w:t>Цареву Т.В.</w:t>
      </w:r>
    </w:p>
    <w:p w:rsidR="00805D62" w:rsidRPr="00D1404F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Pr="00C8361E" w:rsidRDefault="00B345F8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D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5D62">
        <w:rPr>
          <w:sz w:val="28"/>
          <w:szCs w:val="28"/>
        </w:rPr>
        <w:t xml:space="preserve"> администрации</w:t>
      </w:r>
    </w:p>
    <w:p w:rsidR="00805D62" w:rsidRDefault="00805D62" w:rsidP="008B2D32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B345F8">
        <w:rPr>
          <w:b w:val="0"/>
          <w:bCs w:val="0"/>
          <w:sz w:val="28"/>
          <w:szCs w:val="28"/>
        </w:rPr>
        <w:t>А.А. Солдатов</w:t>
      </w:r>
    </w:p>
    <w:sectPr w:rsidR="00805D62" w:rsidSect="00954E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8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DE"/>
    <w:rsid w:val="00007645"/>
    <w:rsid w:val="00066B7C"/>
    <w:rsid w:val="0007068E"/>
    <w:rsid w:val="000734A5"/>
    <w:rsid w:val="000800A8"/>
    <w:rsid w:val="00082EFA"/>
    <w:rsid w:val="00086D08"/>
    <w:rsid w:val="000A1A40"/>
    <w:rsid w:val="000A563E"/>
    <w:rsid w:val="000B4E3D"/>
    <w:rsid w:val="000C6241"/>
    <w:rsid w:val="00121BB4"/>
    <w:rsid w:val="0012468B"/>
    <w:rsid w:val="00125265"/>
    <w:rsid w:val="00146BFC"/>
    <w:rsid w:val="00164F2B"/>
    <w:rsid w:val="0016641B"/>
    <w:rsid w:val="001974C9"/>
    <w:rsid w:val="001A3699"/>
    <w:rsid w:val="001B2D56"/>
    <w:rsid w:val="001E5BB3"/>
    <w:rsid w:val="001F55FB"/>
    <w:rsid w:val="002018A8"/>
    <w:rsid w:val="00211C36"/>
    <w:rsid w:val="00232AD0"/>
    <w:rsid w:val="00241A43"/>
    <w:rsid w:val="00244673"/>
    <w:rsid w:val="00291589"/>
    <w:rsid w:val="00295716"/>
    <w:rsid w:val="002A26DD"/>
    <w:rsid w:val="002D3567"/>
    <w:rsid w:val="002E18A3"/>
    <w:rsid w:val="002E366C"/>
    <w:rsid w:val="002F37C6"/>
    <w:rsid w:val="002F644B"/>
    <w:rsid w:val="003170F9"/>
    <w:rsid w:val="00320DC1"/>
    <w:rsid w:val="00323110"/>
    <w:rsid w:val="00332C60"/>
    <w:rsid w:val="00350DEA"/>
    <w:rsid w:val="00361D54"/>
    <w:rsid w:val="003B1842"/>
    <w:rsid w:val="003C1745"/>
    <w:rsid w:val="003D086C"/>
    <w:rsid w:val="00444630"/>
    <w:rsid w:val="00496BCE"/>
    <w:rsid w:val="004A000E"/>
    <w:rsid w:val="004A2B79"/>
    <w:rsid w:val="004A4C35"/>
    <w:rsid w:val="004C6BE4"/>
    <w:rsid w:val="004E7B7D"/>
    <w:rsid w:val="005234D6"/>
    <w:rsid w:val="00552F4F"/>
    <w:rsid w:val="00554B66"/>
    <w:rsid w:val="005718D8"/>
    <w:rsid w:val="00581D7F"/>
    <w:rsid w:val="005855C6"/>
    <w:rsid w:val="005B5102"/>
    <w:rsid w:val="005D7008"/>
    <w:rsid w:val="005E0444"/>
    <w:rsid w:val="005E40AC"/>
    <w:rsid w:val="00603659"/>
    <w:rsid w:val="00640FEF"/>
    <w:rsid w:val="00655850"/>
    <w:rsid w:val="0066539E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565BD"/>
    <w:rsid w:val="00757C8B"/>
    <w:rsid w:val="00761599"/>
    <w:rsid w:val="007863AB"/>
    <w:rsid w:val="0079051C"/>
    <w:rsid w:val="00795555"/>
    <w:rsid w:val="007A21A9"/>
    <w:rsid w:val="007B2314"/>
    <w:rsid w:val="007E3133"/>
    <w:rsid w:val="00800F47"/>
    <w:rsid w:val="00804BFC"/>
    <w:rsid w:val="00805D62"/>
    <w:rsid w:val="00840FC4"/>
    <w:rsid w:val="008440DA"/>
    <w:rsid w:val="00862AE5"/>
    <w:rsid w:val="00872DE2"/>
    <w:rsid w:val="00873999"/>
    <w:rsid w:val="00882DDA"/>
    <w:rsid w:val="00883D54"/>
    <w:rsid w:val="008A504E"/>
    <w:rsid w:val="008B2D32"/>
    <w:rsid w:val="008B6CBC"/>
    <w:rsid w:val="008C284F"/>
    <w:rsid w:val="008D762B"/>
    <w:rsid w:val="0091272B"/>
    <w:rsid w:val="00915BEC"/>
    <w:rsid w:val="00937C74"/>
    <w:rsid w:val="00954E2D"/>
    <w:rsid w:val="00960CDD"/>
    <w:rsid w:val="00972251"/>
    <w:rsid w:val="00993706"/>
    <w:rsid w:val="00997677"/>
    <w:rsid w:val="009A7B03"/>
    <w:rsid w:val="009B0A22"/>
    <w:rsid w:val="009E5005"/>
    <w:rsid w:val="00A3679D"/>
    <w:rsid w:val="00A43F48"/>
    <w:rsid w:val="00A61244"/>
    <w:rsid w:val="00A61E00"/>
    <w:rsid w:val="00AA45D0"/>
    <w:rsid w:val="00AA6208"/>
    <w:rsid w:val="00AC29B6"/>
    <w:rsid w:val="00AC7B3F"/>
    <w:rsid w:val="00AD3B07"/>
    <w:rsid w:val="00AD7DDE"/>
    <w:rsid w:val="00AF7786"/>
    <w:rsid w:val="00B2030C"/>
    <w:rsid w:val="00B345F8"/>
    <w:rsid w:val="00B37A4A"/>
    <w:rsid w:val="00B4076F"/>
    <w:rsid w:val="00B51AAE"/>
    <w:rsid w:val="00B64712"/>
    <w:rsid w:val="00B825E5"/>
    <w:rsid w:val="00B86458"/>
    <w:rsid w:val="00BD59E5"/>
    <w:rsid w:val="00BD6333"/>
    <w:rsid w:val="00BF387D"/>
    <w:rsid w:val="00C206EA"/>
    <w:rsid w:val="00C34B3A"/>
    <w:rsid w:val="00C66AD8"/>
    <w:rsid w:val="00C8361E"/>
    <w:rsid w:val="00CA4EA1"/>
    <w:rsid w:val="00CB04CA"/>
    <w:rsid w:val="00CB0FC6"/>
    <w:rsid w:val="00CD47D6"/>
    <w:rsid w:val="00CE1C0D"/>
    <w:rsid w:val="00CE1E2E"/>
    <w:rsid w:val="00CF6943"/>
    <w:rsid w:val="00D1404F"/>
    <w:rsid w:val="00D43862"/>
    <w:rsid w:val="00D64341"/>
    <w:rsid w:val="00D745BA"/>
    <w:rsid w:val="00D900DB"/>
    <w:rsid w:val="00DD7FC9"/>
    <w:rsid w:val="00DE1AC3"/>
    <w:rsid w:val="00DE7CEC"/>
    <w:rsid w:val="00DF125B"/>
    <w:rsid w:val="00E02BC3"/>
    <w:rsid w:val="00E125E0"/>
    <w:rsid w:val="00E17999"/>
    <w:rsid w:val="00E262D3"/>
    <w:rsid w:val="00E347A8"/>
    <w:rsid w:val="00E421F2"/>
    <w:rsid w:val="00E61038"/>
    <w:rsid w:val="00E7009F"/>
    <w:rsid w:val="00E91C27"/>
    <w:rsid w:val="00EA34FE"/>
    <w:rsid w:val="00EB2882"/>
    <w:rsid w:val="00ED5874"/>
    <w:rsid w:val="00EF2BA2"/>
    <w:rsid w:val="00F24F6B"/>
    <w:rsid w:val="00F273E2"/>
    <w:rsid w:val="00F41D59"/>
    <w:rsid w:val="00F51DA1"/>
    <w:rsid w:val="00F570C4"/>
    <w:rsid w:val="00F736EC"/>
    <w:rsid w:val="00F85E3A"/>
    <w:rsid w:val="00FA05C5"/>
    <w:rsid w:val="00FA516B"/>
    <w:rsid w:val="00FA6834"/>
    <w:rsid w:val="00FD2E8A"/>
    <w:rsid w:val="00FD3A78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E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AD7DDE"/>
    <w:pPr>
      <w:ind w:left="720"/>
    </w:pPr>
  </w:style>
  <w:style w:type="paragraph" w:styleId="a6">
    <w:name w:val="Balloon Text"/>
    <w:basedOn w:val="a"/>
    <w:link w:val="a7"/>
    <w:uiPriority w:val="99"/>
    <w:semiHidden/>
    <w:rsid w:val="00AD7DDE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718D8"/>
    <w:rPr>
      <w:rFonts w:eastAsia="Times New Roman"/>
      <w:lang w:eastAsia="ru-RU"/>
    </w:rPr>
  </w:style>
  <w:style w:type="character" w:styleId="aa">
    <w:name w:val="Hyperlink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uiPriority w:val="99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 w:cs="Courier New"/>
      <w:sz w:val="22"/>
      <w:szCs w:val="22"/>
    </w:rPr>
  </w:style>
  <w:style w:type="table" w:styleId="ab">
    <w:name w:val="Table Grid"/>
    <w:basedOn w:val="a1"/>
    <w:uiPriority w:val="99"/>
    <w:locked/>
    <w:rsid w:val="00761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adm10</cp:lastModifiedBy>
  <cp:revision>64</cp:revision>
  <cp:lastPrinted>2017-12-14T08:41:00Z</cp:lastPrinted>
  <dcterms:created xsi:type="dcterms:W3CDTF">2016-07-07T11:09:00Z</dcterms:created>
  <dcterms:modified xsi:type="dcterms:W3CDTF">2018-08-16T11:43:00Z</dcterms:modified>
</cp:coreProperties>
</file>